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9DFC" w14:textId="1361E6DA" w:rsidR="00260F29" w:rsidRPr="00D12799" w:rsidRDefault="00260F29" w:rsidP="00260F29">
      <w:pPr>
        <w:shd w:val="clear" w:color="auto" w:fill="FFFFFF"/>
        <w:spacing w:after="0" w:line="240" w:lineRule="auto"/>
        <w:jc w:val="center"/>
        <w:rPr>
          <w:rFonts w:ascii="Avenir Next LT Pro Light" w:eastAsia="Times New Roman" w:hAnsi="Avenir Next LT Pro Light" w:cs="Arial"/>
          <w:color w:val="222222"/>
          <w:sz w:val="44"/>
          <w:szCs w:val="44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44"/>
          <w:szCs w:val="44"/>
          <w:lang w:val="cs-CZ" w:eastAsia="cs-CZ"/>
        </w:rPr>
        <w:t>REKLAMAČNÍ FORMULÁŘ</w:t>
      </w:r>
    </w:p>
    <w:p w14:paraId="2DE1FD4E" w14:textId="77777777" w:rsidR="00756AE1" w:rsidRDefault="00756AE1" w:rsidP="00260F29">
      <w:pPr>
        <w:shd w:val="clear" w:color="auto" w:fill="FFFFFF"/>
        <w:spacing w:after="0" w:line="240" w:lineRule="auto"/>
        <w:jc w:val="center"/>
        <w:rPr>
          <w:rFonts w:ascii="Arial Nova Light" w:eastAsia="Times New Roman" w:hAnsi="Arial Nova Light" w:cs="Arial"/>
          <w:color w:val="222222"/>
          <w:sz w:val="40"/>
          <w:szCs w:val="40"/>
          <w:lang w:val="cs-CZ" w:eastAsia="cs-CZ"/>
        </w:rPr>
      </w:pPr>
    </w:p>
    <w:p w14:paraId="104012F7" w14:textId="77777777" w:rsidR="00260F29" w:rsidRPr="00260F29" w:rsidRDefault="00260F29" w:rsidP="00260F29">
      <w:pPr>
        <w:shd w:val="clear" w:color="auto" w:fill="FFFFFF"/>
        <w:spacing w:after="0" w:line="240" w:lineRule="auto"/>
        <w:jc w:val="center"/>
        <w:rPr>
          <w:rFonts w:ascii="Arial Nova Light" w:eastAsia="Times New Roman" w:hAnsi="Arial Nova Light" w:cs="Arial"/>
          <w:color w:val="222222"/>
          <w:sz w:val="40"/>
          <w:szCs w:val="40"/>
          <w:lang w:val="cs-CZ" w:eastAsia="cs-CZ"/>
        </w:rPr>
      </w:pPr>
    </w:p>
    <w:p w14:paraId="6F57C0E8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149087DC" w14:textId="03A665D1" w:rsidR="00260F29" w:rsidRPr="00D1279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8"/>
          <w:szCs w:val="28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8"/>
          <w:szCs w:val="28"/>
          <w:lang w:val="cs-CZ" w:eastAsia="cs-CZ"/>
        </w:rPr>
        <w:t>MOJE INFORMACE</w:t>
      </w:r>
    </w:p>
    <w:p w14:paraId="219CB1E8" w14:textId="77777777" w:rsidR="00756AE1" w:rsidRPr="00260F29" w:rsidRDefault="00756AE1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8"/>
          <w:szCs w:val="28"/>
          <w:lang w:val="cs-CZ" w:eastAsia="cs-CZ"/>
        </w:rPr>
      </w:pPr>
    </w:p>
    <w:p w14:paraId="07B8B4E7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2764378A" w14:textId="3FD72A2F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JMÉNO A PŘÍJMEN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Í</w:t>
      </w:r>
      <w:r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…………………………………  </w:t>
      </w:r>
      <w:r w:rsid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 </w:t>
      </w:r>
      <w:r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TELEFON</w:t>
      </w:r>
      <w:r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………………………….</w:t>
      </w:r>
    </w:p>
    <w:p w14:paraId="4AB36E97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12A476CC" w14:textId="75B1857D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E-MAIL</w:t>
      </w:r>
      <w:r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…………………………………………………   </w:t>
      </w:r>
      <w:r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ČÍSLO OBJ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…………………</w:t>
      </w:r>
      <w:proofErr w:type="gramStart"/>
      <w:r w:rsidR="00D12799"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……</w:t>
      </w:r>
      <w:r w:rsid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.</w:t>
      </w:r>
      <w:proofErr w:type="gramEnd"/>
      <w:r w:rsid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.</w:t>
      </w:r>
    </w:p>
    <w:p w14:paraId="60A67F4E" w14:textId="4A6E1ECA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28271B50" w14:textId="312E28F0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ČÍSLO ÚČTU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…………………………………………………………………………………</w:t>
      </w:r>
      <w:r w:rsid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...</w:t>
      </w:r>
    </w:p>
    <w:p w14:paraId="7F4F969D" w14:textId="570F5345" w:rsidR="00260F29" w:rsidRPr="00D1279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01FA6F70" w14:textId="7F91C857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16BFBBB4" w14:textId="77777777" w:rsidR="001C2E1A" w:rsidRPr="00260F29" w:rsidRDefault="001C2E1A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</w:p>
    <w:p w14:paraId="0315F8B4" w14:textId="11D7CE48" w:rsidR="00260F29" w:rsidRPr="00260F29" w:rsidRDefault="00D12799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  <w:r>
        <w:rPr>
          <w:rFonts w:ascii="Arial Nova Light" w:eastAsia="Times New Roman" w:hAnsi="Arial Nova Light" w:cs="Arial"/>
          <w:noProof/>
          <w:color w:val="222222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B10C" wp14:editId="4F596A13">
                <wp:simplePos x="0" y="0"/>
                <wp:positionH relativeFrom="margin">
                  <wp:align>left</wp:align>
                </wp:positionH>
                <wp:positionV relativeFrom="paragraph">
                  <wp:posOffset>171174</wp:posOffset>
                </wp:positionV>
                <wp:extent cx="180000" cy="180000"/>
                <wp:effectExtent l="0" t="0" r="10795" b="10795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C5140" id="Obdélník: se zakulacenými rohy 1" o:spid="_x0000_s1026" style="position:absolute;margin-left:0;margin-top:13.5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7CF2C77C" w14:textId="344734BE" w:rsidR="00260F29" w:rsidRPr="00260F29" w:rsidRDefault="00756AE1" w:rsidP="00756AE1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  <w:r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  <w:t xml:space="preserve">      </w:t>
      </w:r>
      <w:r w:rsidR="00D12799"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  <w:t xml:space="preserve"> </w:t>
      </w:r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VRÁTIT ZBOŽ</w:t>
      </w:r>
      <w:r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Í</w:t>
      </w:r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 VE </w:t>
      </w:r>
      <w:proofErr w:type="gramStart"/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14 DENN</w:t>
      </w:r>
      <w:r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Í</w:t>
      </w:r>
      <w:proofErr w:type="gramEnd"/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 LHŮTĚ</w:t>
      </w:r>
    </w:p>
    <w:p w14:paraId="08DBE5CD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</w:p>
    <w:p w14:paraId="770B965A" w14:textId="3BE25413" w:rsidR="00260F29" w:rsidRPr="00D1279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NELIB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 xml:space="preserve"> SE V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Á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M NEBO NESED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 xml:space="preserve"> OBJEDNANÝ KOUSEK? ZBOŽ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 xml:space="preserve"> N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Á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M MŮŽETE VRÁTIT DO 14 DNŮ OD PŘEVZETÍ BALIČKU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.</w:t>
      </w:r>
      <w:r w:rsidR="00756AE1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br/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PENÍZE VÁM VRÁT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ME ZPĚT NA V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Á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Š ÚČET. NEJDŮLEŽIT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Ě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JŠ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 xml:space="preserve"> PRO NÁS JE VAŠE SPOKOJENOST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.</w:t>
      </w:r>
    </w:p>
    <w:p w14:paraId="3C2BDA3A" w14:textId="77777777" w:rsidR="00756AE1" w:rsidRPr="00260F29" w:rsidRDefault="00756AE1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</w:p>
    <w:p w14:paraId="1293F355" w14:textId="79F7A04F" w:rsidR="00260F29" w:rsidRPr="00260F29" w:rsidRDefault="00756AE1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  <w:r>
        <w:rPr>
          <w:rFonts w:ascii="Arial Nova Light" w:eastAsia="Times New Roman" w:hAnsi="Arial Nova Light" w:cs="Arial"/>
          <w:noProof/>
          <w:color w:val="222222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E1783" wp14:editId="2BCDE4D8">
                <wp:simplePos x="0" y="0"/>
                <wp:positionH relativeFrom="margin">
                  <wp:align>left</wp:align>
                </wp:positionH>
                <wp:positionV relativeFrom="paragraph">
                  <wp:posOffset>160296</wp:posOffset>
                </wp:positionV>
                <wp:extent cx="180000" cy="180000"/>
                <wp:effectExtent l="0" t="0" r="10795" b="10795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7BB3D" id="Obdélník: se zakulacenými rohy 2" o:spid="_x0000_s1026" style="position:absolute;margin-left:0;margin-top:12.6pt;width:14.1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" filled="f" strokecolor="black [3213]">
                <v:stroke joinstyle="miter"/>
                <w10:wrap anchorx="margin"/>
              </v:roundrect>
            </w:pict>
          </mc:Fallback>
        </mc:AlternateContent>
      </w:r>
    </w:p>
    <w:p w14:paraId="50EAC870" w14:textId="2ABF2EB2" w:rsidR="00260F29" w:rsidRPr="00260F29" w:rsidRDefault="00756AE1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  <w:r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  <w:t xml:space="preserve">      </w:t>
      </w:r>
      <w:r w:rsidR="00D12799"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  <w:t xml:space="preserve"> </w:t>
      </w:r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VYMĚNIT ZBOŽ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Í</w:t>
      </w:r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 VE </w:t>
      </w:r>
      <w:proofErr w:type="gramStart"/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>14 DENNÍ</w:t>
      </w:r>
      <w:proofErr w:type="gramEnd"/>
      <w:r w:rsidR="00260F29" w:rsidRPr="00260F29"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  <w:t xml:space="preserve"> LHŮTĚ</w:t>
      </w:r>
    </w:p>
    <w:p w14:paraId="5A18523E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</w:p>
    <w:p w14:paraId="72180164" w14:textId="35EE3F5E" w:rsidR="00260F29" w:rsidRPr="00D1279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NESEDÍ V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Á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M NOVÝ KOUSEK Z OBJEDNÁVKY? NEVAD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, RÁDI V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Á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M HO VYMĚN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ÍM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E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!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 xml:space="preserve"> NOVOU OBJEDNÁVKU POŠLEME IHNED PO OBDRŽENÍ A KONTROLE P</w:t>
      </w:r>
      <w:r w:rsidR="001C2E1A" w:rsidRPr="00D1279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Ů</w:t>
      </w:r>
      <w:r w:rsidRPr="00260F29"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  <w:t>VODNÍ OBJEDNÁVKY</w:t>
      </w:r>
    </w:p>
    <w:p w14:paraId="1001CECB" w14:textId="30670CD3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</w:pPr>
    </w:p>
    <w:p w14:paraId="7C63D4A3" w14:textId="1CE17730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</w:pPr>
    </w:p>
    <w:p w14:paraId="10A63D97" w14:textId="54957277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0"/>
          <w:szCs w:val="20"/>
          <w:lang w:val="cs-CZ" w:eastAsia="cs-CZ"/>
        </w:rPr>
      </w:pPr>
    </w:p>
    <w:p w14:paraId="0F2D4727" w14:textId="77777777" w:rsidR="001C2E1A" w:rsidRDefault="001C2E1A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0"/>
          <w:szCs w:val="20"/>
          <w:lang w:val="cs-CZ" w:eastAsia="cs-CZ"/>
        </w:rPr>
      </w:pPr>
    </w:p>
    <w:p w14:paraId="0F5E4754" w14:textId="77777777" w:rsidR="001C2E1A" w:rsidRPr="00260F29" w:rsidRDefault="001C2E1A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0"/>
          <w:szCs w:val="20"/>
          <w:lang w:val="cs-CZ" w:eastAsia="cs-CZ"/>
        </w:rPr>
      </w:pPr>
    </w:p>
    <w:p w14:paraId="1DFA569C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rial Nova Light" w:eastAsia="Times New Roman" w:hAnsi="Arial Nova Light" w:cs="Arial"/>
          <w:color w:val="222222"/>
          <w:sz w:val="24"/>
          <w:szCs w:val="24"/>
          <w:lang w:val="cs-CZ" w:eastAsia="cs-CZ"/>
        </w:rPr>
      </w:pPr>
    </w:p>
    <w:p w14:paraId="27D96D20" w14:textId="77777777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8"/>
          <w:szCs w:val="28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sz w:val="28"/>
          <w:szCs w:val="28"/>
          <w:lang w:val="cs-CZ" w:eastAsia="cs-CZ"/>
        </w:rPr>
        <w:t>KAM ZBOŽÍ POSLAT?</w:t>
      </w:r>
    </w:p>
    <w:p w14:paraId="36A58343" w14:textId="77777777" w:rsidR="001C2E1A" w:rsidRPr="00260F2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lang w:val="cs-CZ" w:eastAsia="cs-CZ"/>
        </w:rPr>
      </w:pPr>
    </w:p>
    <w:p w14:paraId="063C4F58" w14:textId="694B29E2" w:rsidR="00260F29" w:rsidRPr="00260F2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lang w:val="cs-CZ" w:eastAsia="cs-CZ"/>
        </w:rPr>
      </w:pPr>
      <w:r w:rsidRPr="00D12799">
        <w:rPr>
          <w:rFonts w:ascii="Avenir Next LT Pro Light" w:eastAsia="Times New Roman" w:hAnsi="Avenir Next LT Pro Light" w:cs="Arial"/>
          <w:color w:val="222222"/>
          <w:lang w:val="cs-CZ" w:eastAsia="cs-CZ"/>
        </w:rPr>
        <w:t>LOLITES STORE</w:t>
      </w:r>
    </w:p>
    <w:p w14:paraId="25830081" w14:textId="32776F14" w:rsidR="00260F29" w:rsidRPr="00260F2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lang w:val="cs-CZ" w:eastAsia="cs-CZ"/>
        </w:rPr>
      </w:pPr>
      <w:r w:rsidRPr="00D12799">
        <w:rPr>
          <w:rFonts w:ascii="Avenir Next LT Pro Light" w:eastAsia="Times New Roman" w:hAnsi="Avenir Next LT Pro Light" w:cs="Arial"/>
          <w:color w:val="222222"/>
          <w:lang w:val="cs-CZ" w:eastAsia="cs-CZ"/>
        </w:rPr>
        <w:t>PALACKÉHO 1006/1</w:t>
      </w:r>
    </w:p>
    <w:p w14:paraId="2DB72590" w14:textId="4E896A3F" w:rsidR="00260F29" w:rsidRPr="00260F2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18"/>
          <w:szCs w:val="18"/>
          <w:lang w:val="cs-CZ" w:eastAsia="cs-CZ"/>
        </w:rPr>
      </w:pPr>
      <w:r w:rsidRPr="00D12799">
        <w:rPr>
          <w:rFonts w:ascii="Avenir Next LT Pro Light" w:eastAsia="Times New Roman" w:hAnsi="Avenir Next LT Pro Light" w:cs="Arial"/>
          <w:color w:val="222222"/>
          <w:lang w:val="cs-CZ" w:eastAsia="cs-CZ"/>
        </w:rPr>
        <w:t>46601</w:t>
      </w:r>
      <w:r w:rsidR="00260F29" w:rsidRPr="00260F29">
        <w:rPr>
          <w:rFonts w:ascii="Avenir Next LT Pro Light" w:eastAsia="Times New Roman" w:hAnsi="Avenir Next LT Pro Light" w:cs="Arial"/>
          <w:color w:val="222222"/>
          <w:lang w:val="cs-CZ" w:eastAsia="cs-CZ"/>
        </w:rPr>
        <w:t xml:space="preserve"> </w:t>
      </w:r>
      <w:r w:rsidRPr="00D12799">
        <w:rPr>
          <w:rFonts w:ascii="Avenir Next LT Pro Light" w:eastAsia="Times New Roman" w:hAnsi="Avenir Next LT Pro Light" w:cs="Arial"/>
          <w:color w:val="222222"/>
          <w:lang w:val="cs-CZ" w:eastAsia="cs-CZ"/>
        </w:rPr>
        <w:t xml:space="preserve">JABLONEC NAD NISOU / </w:t>
      </w:r>
      <w:r w:rsidRPr="00D12799">
        <w:rPr>
          <w:rFonts w:ascii="Avenir Next LT Pro Light" w:eastAsia="Times New Roman" w:hAnsi="Avenir Next LT Pro Light" w:cs="Arial"/>
          <w:color w:val="222222"/>
          <w:sz w:val="18"/>
          <w:szCs w:val="18"/>
          <w:lang w:val="cs-CZ" w:eastAsia="cs-CZ"/>
        </w:rPr>
        <w:t>BUDOVA LSC NAPROTI LETNÍMU KINU</w:t>
      </w:r>
    </w:p>
    <w:p w14:paraId="6628D0D7" w14:textId="2EE32DA5" w:rsidR="00260F29" w:rsidRPr="00D1279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5C5ADB65" w14:textId="249FA455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5710E85F" w14:textId="3EAF67DE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6A3083F1" w14:textId="62429BA6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305A2D1C" w14:textId="0E81640A" w:rsidR="001C2E1A" w:rsidRPr="00D1279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14E79772" w14:textId="77777777" w:rsidR="001C2E1A" w:rsidRPr="00260F29" w:rsidRDefault="001C2E1A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sz w:val="24"/>
          <w:szCs w:val="24"/>
          <w:lang w:val="cs-CZ" w:eastAsia="cs-CZ"/>
        </w:rPr>
      </w:pPr>
    </w:p>
    <w:p w14:paraId="46E0A58A" w14:textId="5490A9CD" w:rsidR="00260F29" w:rsidRPr="00260F29" w:rsidRDefault="00260F29" w:rsidP="00260F29">
      <w:pPr>
        <w:shd w:val="clear" w:color="auto" w:fill="FFFFFF"/>
        <w:spacing w:after="0" w:line="240" w:lineRule="auto"/>
        <w:rPr>
          <w:rFonts w:ascii="Avenir Next LT Pro Light" w:eastAsia="Times New Roman" w:hAnsi="Avenir Next LT Pro Light" w:cs="Arial"/>
          <w:color w:val="222222"/>
          <w:lang w:val="cs-CZ" w:eastAsia="cs-CZ"/>
        </w:rPr>
      </w:pPr>
      <w:r w:rsidRPr="00260F29">
        <w:rPr>
          <w:rFonts w:ascii="Avenir Next LT Pro Light" w:eastAsia="Times New Roman" w:hAnsi="Avenir Next LT Pro Light" w:cs="Arial"/>
          <w:color w:val="222222"/>
          <w:lang w:val="cs-CZ" w:eastAsia="cs-CZ"/>
        </w:rPr>
        <w:t>*</w:t>
      </w:r>
      <w:r w:rsidR="001C2E1A" w:rsidRPr="00D12799">
        <w:rPr>
          <w:rFonts w:ascii="Avenir Next LT Pro Light" w:eastAsia="Times New Roman" w:hAnsi="Avenir Next LT Pro Light" w:cs="Arial"/>
          <w:color w:val="222222"/>
          <w:lang w:val="cs-CZ" w:eastAsia="cs-CZ"/>
        </w:rPr>
        <w:t xml:space="preserve"> </w:t>
      </w:r>
      <w:r w:rsidRPr="00260F29">
        <w:rPr>
          <w:rFonts w:ascii="Avenir Next LT Pro Light" w:eastAsia="Times New Roman" w:hAnsi="Avenir Next LT Pro Light" w:cs="Arial"/>
          <w:color w:val="222222"/>
          <w:lang w:val="cs-CZ" w:eastAsia="cs-CZ"/>
        </w:rPr>
        <w:t>BALIČKY POSÍLEJTE BEZ DOBÍRKY, DOPORUČENĚ.</w:t>
      </w:r>
    </w:p>
    <w:p w14:paraId="3A5A3365" w14:textId="77777777" w:rsidR="00524636" w:rsidRPr="00D12799" w:rsidRDefault="00524636">
      <w:pPr>
        <w:rPr>
          <w:rFonts w:ascii="Avenir Next LT Pro Light" w:hAnsi="Avenir Next LT Pro Light"/>
          <w:lang w:val="cs-CZ"/>
        </w:rPr>
      </w:pPr>
    </w:p>
    <w:sectPr w:rsidR="00524636" w:rsidRPr="00D12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CDFC" w14:textId="77777777" w:rsidR="00B8437F" w:rsidRDefault="00B8437F" w:rsidP="00260F29">
      <w:pPr>
        <w:spacing w:after="0" w:line="240" w:lineRule="auto"/>
      </w:pPr>
      <w:r>
        <w:separator/>
      </w:r>
    </w:p>
  </w:endnote>
  <w:endnote w:type="continuationSeparator" w:id="0">
    <w:p w14:paraId="242C4964" w14:textId="77777777" w:rsidR="00B8437F" w:rsidRDefault="00B8437F" w:rsidP="0026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 Light">
    <w:charset w:val="EE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78B6" w14:textId="77777777" w:rsidR="00B8437F" w:rsidRDefault="00B8437F" w:rsidP="00260F29">
      <w:pPr>
        <w:spacing w:after="0" w:line="240" w:lineRule="auto"/>
      </w:pPr>
      <w:r>
        <w:separator/>
      </w:r>
    </w:p>
  </w:footnote>
  <w:footnote w:type="continuationSeparator" w:id="0">
    <w:p w14:paraId="1231366E" w14:textId="77777777" w:rsidR="00B8437F" w:rsidRDefault="00B8437F" w:rsidP="0026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29"/>
    <w:rsid w:val="001C2E1A"/>
    <w:rsid w:val="00260F29"/>
    <w:rsid w:val="00524636"/>
    <w:rsid w:val="00756AE1"/>
    <w:rsid w:val="008B39B3"/>
    <w:rsid w:val="00B8437F"/>
    <w:rsid w:val="00D12799"/>
    <w:rsid w:val="00E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D576"/>
  <w15:chartTrackingRefBased/>
  <w15:docId w15:val="{A010B229-0787-43BA-8D78-37D1DEE7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F29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260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F29"/>
    <w:rPr>
      <w:lang w:val="de-DE"/>
    </w:rPr>
  </w:style>
  <w:style w:type="paragraph" w:styleId="Odstavecseseznamem">
    <w:name w:val="List Paragraph"/>
    <w:basedOn w:val="Normln"/>
    <w:uiPriority w:val="34"/>
    <w:qFormat/>
    <w:rsid w:val="001C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Bořek Haiblík</dc:creator>
  <cp:keywords/>
  <dc:description/>
  <cp:lastModifiedBy>Bořek Haiblík</cp:lastModifiedBy>
  <cp:revision>1</cp:revision>
  <dcterms:created xsi:type="dcterms:W3CDTF">2022-05-16T06:44:00Z</dcterms:created>
  <dcterms:modified xsi:type="dcterms:W3CDTF">2022-05-16T07:04:00Z</dcterms:modified>
</cp:coreProperties>
</file>